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CB" w:rsidRDefault="003C07CB"/>
    <w:tbl>
      <w:tblPr>
        <w:tblStyle w:val="TableGrid"/>
        <w:tblW w:w="10170" w:type="dxa"/>
        <w:tblInd w:w="535" w:type="dxa"/>
        <w:tblLook w:val="04A0" w:firstRow="1" w:lastRow="0" w:firstColumn="1" w:lastColumn="0" w:noHBand="0" w:noVBand="1"/>
      </w:tblPr>
      <w:tblGrid>
        <w:gridCol w:w="898"/>
        <w:gridCol w:w="1256"/>
        <w:gridCol w:w="8016"/>
      </w:tblGrid>
      <w:tr w:rsidR="003C07CB" w:rsidRPr="003C07CB" w:rsidTr="0061470F">
        <w:trPr>
          <w:trHeight w:val="420"/>
        </w:trPr>
        <w:tc>
          <w:tcPr>
            <w:tcW w:w="10170" w:type="dxa"/>
            <w:gridSpan w:val="3"/>
            <w:noWrap/>
            <w:hideMark/>
          </w:tcPr>
          <w:p w:rsidR="003C07CB" w:rsidRPr="003C07CB" w:rsidRDefault="003C07CB">
            <w:pPr>
              <w:rPr>
                <w:b/>
                <w:bCs/>
              </w:rPr>
            </w:pPr>
            <w:r w:rsidRPr="00B84BC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2021 Short Gravel Grinder (Saturday</w:t>
            </w:r>
            <w:r w:rsidRPr="00B02F6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)</w:t>
            </w:r>
            <w:bookmarkStart w:id="0" w:name="_GoBack"/>
            <w:bookmarkEnd w:id="0"/>
          </w:p>
        </w:tc>
      </w:tr>
      <w:tr w:rsidR="003C07CB" w:rsidRPr="003C07CB" w:rsidTr="0061470F">
        <w:trPr>
          <w:trHeight w:val="6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Surface</w:t>
            </w:r>
          </w:p>
        </w:tc>
        <w:tc>
          <w:tcPr>
            <w:tcW w:w="1256" w:type="dxa"/>
            <w:hideMark/>
          </w:tcPr>
          <w:p w:rsidR="003C07CB" w:rsidRPr="003C07CB" w:rsidRDefault="003C07CB" w:rsidP="003C07CB">
            <w:pPr>
              <w:rPr>
                <w:b/>
                <w:bCs/>
              </w:rPr>
            </w:pPr>
            <w:r w:rsidRPr="003C07CB">
              <w:rPr>
                <w:b/>
                <w:bCs/>
              </w:rPr>
              <w:t>Cum</w:t>
            </w:r>
            <w:r w:rsidR="00803042">
              <w:rPr>
                <w:b/>
                <w:bCs/>
              </w:rPr>
              <w:t>u</w:t>
            </w:r>
            <w:r w:rsidRPr="003C07CB">
              <w:rPr>
                <w:b/>
                <w:bCs/>
              </w:rPr>
              <w:t>lative Distance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pPr>
              <w:rPr>
                <w:b/>
                <w:bCs/>
              </w:rPr>
            </w:pPr>
            <w:r w:rsidRPr="003C07CB">
              <w:rPr>
                <w:b/>
                <w:bCs/>
              </w:rPr>
              <w:t>Notes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0.00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Start at 5th and Glenn facing west, Wall, SD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0.15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Ride 2 blocks to Main Street, turn right onto Main Street (north)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0.30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 xml:space="preserve">Ride 2 blocks, turn right (east) on 4th Avenue 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0.45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Ride 2 blocks, turn right (south) onto Glen Street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1.00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Continue south, Glen Street turns into Hwy 240 as you cross under the interstate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8.00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Entrance to Badlands National Park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9.20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Aid Station at Pinnacles Overlook, snacks and toilet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D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16.10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Turn left (north) onto 195th Avenue (</w:t>
            </w:r>
            <w:r w:rsidRPr="003C07CB">
              <w:rPr>
                <w:b/>
                <w:bCs/>
              </w:rPr>
              <w:t>this is not a marked intersection</w:t>
            </w:r>
            <w:r w:rsidRPr="003C07CB">
              <w:t>)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D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24.20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Aid Station at cattle guard/auto gate, toilets available ahead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G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24.70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Toilet at parking lot of Minuteman Missile NHS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G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24.90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 w:rsidP="0061470F">
            <w:r w:rsidRPr="003C07CB">
              <w:t>195th ends and become</w:t>
            </w:r>
            <w:r w:rsidR="0061470F">
              <w:t>s 239th as you turn right (</w:t>
            </w:r>
            <w:r w:rsidRPr="003C07CB">
              <w:t>continue under interstate) for 1 mile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G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25.90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239th ends and as you turn north it becomes 196th, ride due north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G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29.40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Stop, then cross Hwy 14 for .2 miles more north, what for signs to turn left (west)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G/D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29.60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Turn right (west).  Follow this old road to Wall.  Broken/old pav</w:t>
            </w:r>
            <w:r w:rsidR="0061470F">
              <w:t>e</w:t>
            </w:r>
            <w:r w:rsidRPr="003C07CB">
              <w:t>ment and weedy.</w:t>
            </w:r>
          </w:p>
        </w:tc>
      </w:tr>
      <w:tr w:rsidR="003C07CB" w:rsidRPr="003C07CB" w:rsidTr="0061470F">
        <w:trPr>
          <w:trHeight w:val="315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  <w:rPr>
                <w:b/>
                <w:bCs/>
              </w:rPr>
            </w:pPr>
            <w:r w:rsidRPr="003C07CB">
              <w:rPr>
                <w:b/>
                <w:bCs/>
              </w:rPr>
              <w:t>G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32.30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Surface is now a good gravel road, continue west into Wall.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34.60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Surface is now pavement, continue west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noWrap/>
            <w:hideMark/>
          </w:tcPr>
          <w:p w:rsidR="003C07CB" w:rsidRPr="003C07CB" w:rsidRDefault="003C07CB" w:rsidP="003C07CB">
            <w:r w:rsidRPr="003C07CB">
              <w:t>34.80</w:t>
            </w:r>
          </w:p>
        </w:tc>
        <w:tc>
          <w:tcPr>
            <w:tcW w:w="8016" w:type="dxa"/>
            <w:noWrap/>
            <w:hideMark/>
          </w:tcPr>
          <w:p w:rsidR="003C07CB" w:rsidRPr="003C07CB" w:rsidRDefault="003C07CB">
            <w:r w:rsidRPr="003C07CB">
              <w:t>Turn left (south) at 4th and Glenn Street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tcBorders>
              <w:bottom w:val="nil"/>
            </w:tcBorders>
            <w:noWrap/>
            <w:hideMark/>
          </w:tcPr>
          <w:p w:rsidR="003C07CB" w:rsidRPr="003C07CB" w:rsidRDefault="003C07CB" w:rsidP="0061470F">
            <w:pPr>
              <w:jc w:val="center"/>
            </w:pPr>
            <w:r w:rsidRPr="003C07CB">
              <w:t>P</w:t>
            </w:r>
          </w:p>
        </w:tc>
        <w:tc>
          <w:tcPr>
            <w:tcW w:w="1256" w:type="dxa"/>
            <w:tcBorders>
              <w:bottom w:val="nil"/>
            </w:tcBorders>
            <w:noWrap/>
            <w:hideMark/>
          </w:tcPr>
          <w:p w:rsidR="003C07CB" w:rsidRPr="003C07CB" w:rsidRDefault="003C07CB" w:rsidP="003C07CB">
            <w:r w:rsidRPr="003C07CB">
              <w:t>35.00</w:t>
            </w:r>
          </w:p>
        </w:tc>
        <w:tc>
          <w:tcPr>
            <w:tcW w:w="8016" w:type="dxa"/>
            <w:tcBorders>
              <w:bottom w:val="nil"/>
            </w:tcBorders>
            <w:noWrap/>
            <w:hideMark/>
          </w:tcPr>
          <w:p w:rsidR="003C07CB" w:rsidRPr="003C07CB" w:rsidRDefault="003C07CB">
            <w:r w:rsidRPr="003C07CB">
              <w:t>Ride 2 blocks to arrive at 511 Glenn Street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07CB" w:rsidRPr="003C07CB" w:rsidRDefault="003C07CB"/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07CB" w:rsidRPr="003C07CB" w:rsidRDefault="003C07CB"/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07CB" w:rsidRPr="003C07CB" w:rsidRDefault="003C07CB"/>
        </w:tc>
      </w:tr>
      <w:tr w:rsidR="003C07CB" w:rsidRPr="003C07CB" w:rsidTr="0061470F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07CB" w:rsidRPr="003C07CB" w:rsidRDefault="003C07CB"/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 w:rsidP="0061470F">
            <w:pPr>
              <w:jc w:val="right"/>
            </w:pP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>
            <w:pPr>
              <w:rPr>
                <w:u w:val="single"/>
              </w:rPr>
            </w:pPr>
            <w:r w:rsidRPr="003C07CB">
              <w:rPr>
                <w:u w:val="single"/>
              </w:rPr>
              <w:t>Surface Condition</w:t>
            </w:r>
            <w:r w:rsidR="0061470F">
              <w:rPr>
                <w:u w:val="single"/>
              </w:rPr>
              <w:t>s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07CB" w:rsidRPr="003C07CB" w:rsidRDefault="003C07CB">
            <w:pPr>
              <w:rPr>
                <w:u w:val="singl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 w:rsidP="0061470F">
            <w:pPr>
              <w:jc w:val="right"/>
            </w:pPr>
            <w:r w:rsidRPr="003C07CB">
              <w:t>P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>
            <w:r w:rsidRPr="003C07CB">
              <w:t>Pavement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07CB" w:rsidRPr="003C07CB" w:rsidRDefault="003C07CB"/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 w:rsidP="0061470F">
            <w:pPr>
              <w:jc w:val="right"/>
              <w:rPr>
                <w:b/>
                <w:bCs/>
              </w:rPr>
            </w:pPr>
            <w:r w:rsidRPr="003C07CB">
              <w:rPr>
                <w:b/>
                <w:bCs/>
              </w:rPr>
              <w:t>G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>
            <w:r w:rsidRPr="003C07CB">
              <w:t>Gravel</w:t>
            </w:r>
          </w:p>
        </w:tc>
      </w:tr>
      <w:tr w:rsidR="003C07CB" w:rsidRPr="003C07CB" w:rsidTr="0061470F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07CB" w:rsidRPr="003C07CB" w:rsidRDefault="003C07CB"/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 w:rsidP="0061470F">
            <w:pPr>
              <w:jc w:val="right"/>
              <w:rPr>
                <w:b/>
                <w:bCs/>
              </w:rPr>
            </w:pPr>
            <w:r w:rsidRPr="003C07CB">
              <w:rPr>
                <w:b/>
                <w:bCs/>
              </w:rPr>
              <w:t>D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hideMark/>
          </w:tcPr>
          <w:p w:rsidR="003C07CB" w:rsidRPr="003C07CB" w:rsidRDefault="003C07CB">
            <w:r w:rsidRPr="003C07CB">
              <w:t>Dirt</w:t>
            </w:r>
          </w:p>
        </w:tc>
      </w:tr>
    </w:tbl>
    <w:p w:rsidR="00020F87" w:rsidRDefault="00B02F68"/>
    <w:sectPr w:rsidR="00020F87" w:rsidSect="003C07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CB"/>
    <w:rsid w:val="00093821"/>
    <w:rsid w:val="003751D8"/>
    <w:rsid w:val="003C07CB"/>
    <w:rsid w:val="003D02D6"/>
    <w:rsid w:val="005967AC"/>
    <w:rsid w:val="0061470F"/>
    <w:rsid w:val="00803042"/>
    <w:rsid w:val="00B02F68"/>
    <w:rsid w:val="00B8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DF095-3219-453D-A540-2AE16CF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 Geigle</dc:creator>
  <cp:keywords/>
  <dc:description/>
  <cp:lastModifiedBy>Charon Geigle</cp:lastModifiedBy>
  <cp:revision>7</cp:revision>
  <dcterms:created xsi:type="dcterms:W3CDTF">2021-09-18T14:58:00Z</dcterms:created>
  <dcterms:modified xsi:type="dcterms:W3CDTF">2021-09-19T22:03:00Z</dcterms:modified>
</cp:coreProperties>
</file>