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77" w:type="dxa"/>
        <w:tblInd w:w="-5" w:type="dxa"/>
        <w:tblLook w:val="04A0" w:firstRow="1" w:lastRow="0" w:firstColumn="1" w:lastColumn="0" w:noHBand="0" w:noVBand="1"/>
      </w:tblPr>
      <w:tblGrid>
        <w:gridCol w:w="1561"/>
        <w:gridCol w:w="1660"/>
        <w:gridCol w:w="1256"/>
        <w:gridCol w:w="7900"/>
      </w:tblGrid>
      <w:tr w:rsidR="00893299" w:rsidRPr="00893299" w:rsidTr="00893299">
        <w:trPr>
          <w:trHeight w:val="420"/>
        </w:trPr>
        <w:tc>
          <w:tcPr>
            <w:tcW w:w="1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89329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2021 Pavement Creighton Road Poker Run (Sunday)</w:t>
            </w:r>
            <w:bookmarkStart w:id="0" w:name="_GoBack"/>
            <w:bookmarkEnd w:id="0"/>
          </w:p>
        </w:tc>
      </w:tr>
      <w:tr w:rsidR="00893299" w:rsidRPr="00893299" w:rsidTr="00893299">
        <w:trPr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3299">
              <w:rPr>
                <w:rFonts w:ascii="Calibri" w:eastAsia="Times New Roman" w:hAnsi="Calibri" w:cs="Calibri"/>
                <w:b/>
                <w:bCs/>
                <w:color w:val="000000"/>
              </w:rPr>
              <w:t>Surface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3299">
              <w:rPr>
                <w:rFonts w:ascii="Calibri" w:eastAsia="Times New Roman" w:hAnsi="Calibri" w:cs="Calibri"/>
                <w:b/>
                <w:bCs/>
                <w:color w:val="000000"/>
              </w:rPr>
              <w:t>Name of Road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3299">
              <w:rPr>
                <w:rFonts w:ascii="Calibri" w:eastAsia="Times New Roman" w:hAnsi="Calibri" w:cs="Calibri"/>
                <w:b/>
                <w:bCs/>
                <w:color w:val="000000"/>
              </w:rPr>
              <w:t>Cumulative Distance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93299">
              <w:rPr>
                <w:rFonts w:ascii="Calibri" w:eastAsia="Times New Roman" w:hAnsi="Calibri" w:cs="Calibri"/>
                <w:b/>
                <w:bCs/>
                <w:color w:val="000000"/>
              </w:rPr>
              <w:t>Notes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Start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Start at 5th and Glenn facing west, Wall, SD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5th Avenue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Ride 2 blocks to Main Street, turn right onto Main Street (north)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Main Street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 xml:space="preserve">Ride 2 blocks, turn right on 4th Avenue 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4th Avenue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 xml:space="preserve">Ride 3 blocks the turn left onto Creighton Road 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Creighton Road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8.60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 xml:space="preserve">Creighton Road curves to the right (east), continue 1.0 miles </w:t>
            </w:r>
          </w:p>
        </w:tc>
      </w:tr>
      <w:tr w:rsidR="00893299" w:rsidRPr="00893299" w:rsidTr="00893299">
        <w:trPr>
          <w:trHeight w:val="31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Creighton Road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9.50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 xml:space="preserve">Creighton Road curves north,  </w:t>
            </w:r>
            <w:r w:rsidRPr="008932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stay right/due east as it turns into Kelly Hill Road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Kelly Hill Road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13.60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Turn south/right onto Quinn Road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Quinn Road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22.40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Turn west/right onto Hwy 14 (towards Wall)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Hwy 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26.70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Hwy 14 and I 90 merge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I 90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27.80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 xml:space="preserve">Turn off at Exit 110, 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Glenn Street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28.00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Turn right onto Glenn Street</w:t>
            </w:r>
          </w:p>
        </w:tc>
      </w:tr>
      <w:tr w:rsidR="00893299" w:rsidRPr="00893299" w:rsidTr="00893299">
        <w:trPr>
          <w:trHeight w:val="3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End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28.40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299" w:rsidRPr="00893299" w:rsidRDefault="00893299" w:rsidP="008932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3299">
              <w:rPr>
                <w:rFonts w:ascii="Calibri" w:eastAsia="Times New Roman" w:hAnsi="Calibri" w:cs="Calibri"/>
                <w:color w:val="000000"/>
              </w:rPr>
              <w:t>Ride 4 blocks to 511 Glenn Street to arrive at starting point</w:t>
            </w:r>
          </w:p>
        </w:tc>
      </w:tr>
    </w:tbl>
    <w:p w:rsidR="00020F87" w:rsidRDefault="00893299"/>
    <w:sectPr w:rsidR="00020F87" w:rsidSect="008932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99"/>
    <w:rsid w:val="00093821"/>
    <w:rsid w:val="003D02D6"/>
    <w:rsid w:val="008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E6A3DA-176A-401E-96DA-D55A4587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Charon Geigle</dc:creator>
  <cp:keywords/>
  <dc:description/>
  <cp:lastModifiedBy>Charon Geigle</cp:lastModifiedBy>
  <cp:revision>1</cp:revision>
  <dcterms:created xsi:type="dcterms:W3CDTF">2021-09-19T22:23:00Z</dcterms:created>
  <dcterms:modified xsi:type="dcterms:W3CDTF">2021-09-19T22:26:00Z</dcterms:modified>
</cp:coreProperties>
</file>